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黄山徽投集团下属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歙县建设工程质量检测有限公司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招聘资格审查合格人员名单</w:t>
      </w:r>
    </w:p>
    <w:bookmarkEnd w:id="0"/>
    <w:p>
      <w:pPr>
        <w:spacing w:line="600" w:lineRule="exact"/>
        <w:jc w:val="center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（按姓氏笔画排序）</w:t>
      </w:r>
    </w:p>
    <w:p>
      <w:pPr>
        <w:spacing w:line="520" w:lineRule="exact"/>
        <w:jc w:val="center"/>
        <w:rPr>
          <w:rFonts w:ascii="楷体" w:hAnsi="楷体" w:eastAsia="楷体" w:cs="仿宋_GB2312"/>
          <w:sz w:val="32"/>
          <w:szCs w:val="32"/>
        </w:rPr>
      </w:pPr>
    </w:p>
    <w:tbl>
      <w:tblPr>
        <w:tblStyle w:val="8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35"/>
        <w:gridCol w:w="1985"/>
        <w:gridCol w:w="26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招聘岗位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考试方式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检测结构室主任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程俊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结构检测岗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金涛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83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郑秋冬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8" w:right="1418" w:bottom="1418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D6D10"/>
    <w:rsid w:val="00004329"/>
    <w:rsid w:val="00023B69"/>
    <w:rsid w:val="00040D79"/>
    <w:rsid w:val="000541AF"/>
    <w:rsid w:val="00080214"/>
    <w:rsid w:val="00086B1D"/>
    <w:rsid w:val="001043A7"/>
    <w:rsid w:val="001427AF"/>
    <w:rsid w:val="001C3962"/>
    <w:rsid w:val="0021022B"/>
    <w:rsid w:val="002320C1"/>
    <w:rsid w:val="002F5BF5"/>
    <w:rsid w:val="0035430B"/>
    <w:rsid w:val="003F28A6"/>
    <w:rsid w:val="00425615"/>
    <w:rsid w:val="00430297"/>
    <w:rsid w:val="004A13B8"/>
    <w:rsid w:val="004A4843"/>
    <w:rsid w:val="004E48BD"/>
    <w:rsid w:val="005C2482"/>
    <w:rsid w:val="005D4158"/>
    <w:rsid w:val="005F4BD8"/>
    <w:rsid w:val="006B4EFD"/>
    <w:rsid w:val="006C1C59"/>
    <w:rsid w:val="008769C0"/>
    <w:rsid w:val="009754B0"/>
    <w:rsid w:val="009778E1"/>
    <w:rsid w:val="00992493"/>
    <w:rsid w:val="00A91B75"/>
    <w:rsid w:val="00B07645"/>
    <w:rsid w:val="00B80CE7"/>
    <w:rsid w:val="00BA54DC"/>
    <w:rsid w:val="00BE5E02"/>
    <w:rsid w:val="00C967D0"/>
    <w:rsid w:val="00D23B8F"/>
    <w:rsid w:val="00D31DB1"/>
    <w:rsid w:val="00D47387"/>
    <w:rsid w:val="00DF7928"/>
    <w:rsid w:val="00E31E5A"/>
    <w:rsid w:val="00E320AE"/>
    <w:rsid w:val="00E744E7"/>
    <w:rsid w:val="00EA1ABA"/>
    <w:rsid w:val="00EA6D46"/>
    <w:rsid w:val="00F37D1C"/>
    <w:rsid w:val="00F84B2F"/>
    <w:rsid w:val="00F9288F"/>
    <w:rsid w:val="00FD66B6"/>
    <w:rsid w:val="00FE65ED"/>
    <w:rsid w:val="023D6D10"/>
    <w:rsid w:val="03806C50"/>
    <w:rsid w:val="07330122"/>
    <w:rsid w:val="0C821CD6"/>
    <w:rsid w:val="0EA735CE"/>
    <w:rsid w:val="10174FBD"/>
    <w:rsid w:val="1184351F"/>
    <w:rsid w:val="19E315D9"/>
    <w:rsid w:val="1A806553"/>
    <w:rsid w:val="21792928"/>
    <w:rsid w:val="2F717C79"/>
    <w:rsid w:val="37AE0B1A"/>
    <w:rsid w:val="39F111B5"/>
    <w:rsid w:val="3B24246C"/>
    <w:rsid w:val="3D881A68"/>
    <w:rsid w:val="3F0427D8"/>
    <w:rsid w:val="3FBC132F"/>
    <w:rsid w:val="4F0D20DB"/>
    <w:rsid w:val="53107175"/>
    <w:rsid w:val="5898413D"/>
    <w:rsid w:val="63B0096C"/>
    <w:rsid w:val="73CD58B6"/>
    <w:rsid w:val="762A40BD"/>
    <w:rsid w:val="764E26DA"/>
    <w:rsid w:val="78427BEA"/>
    <w:rsid w:val="78737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</Words>
  <Characters>1002</Characters>
  <Lines>8</Lines>
  <Paragraphs>2</Paragraphs>
  <TotalTime>8</TotalTime>
  <ScaleCrop>false</ScaleCrop>
  <LinksUpToDate>false</LinksUpToDate>
  <CharactersWithSpaces>1175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2021-12-30T09:48:00Z</dcterms:created>
  <dc:creator>万户网络</dc:creator>
  <cp:lastModifiedBy>Chengcheng</cp:lastModifiedBy>
  <cp:lastPrinted>2019-10-24T00:58:00Z</cp:lastPrinted>
  <dcterms:modified xsi:type="dcterms:W3CDTF">2021-12-31T08:45:54Z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0D3C4B4D5B52457FBFDF3FEE0413D620</vt:lpwstr>
  </property>
</Properties>
</file>