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发展对象备案表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样式）</w:t>
      </w:r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6"/>
        <w:gridCol w:w="1568"/>
        <w:gridCol w:w="1441"/>
        <w:gridCol w:w="1498"/>
        <w:gridCol w:w="8"/>
        <w:gridCol w:w="1506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50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王</w:t>
            </w:r>
            <w:r>
              <w:rPr>
                <w:rFonts w:hint="eastAsia" w:ascii="楷体_GB2312" w:eastAsia="楷体_GB2312"/>
                <w:sz w:val="28"/>
                <w:szCs w:val="28"/>
              </w:rPr>
              <w:t>小明</w:t>
            </w:r>
          </w:p>
        </w:tc>
        <w:tc>
          <w:tcPr>
            <w:tcW w:w="144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50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15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506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50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1987.8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汉族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0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0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1574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2010.7.29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申请入党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时    间</w:t>
            </w:r>
          </w:p>
        </w:tc>
        <w:tc>
          <w:tcPr>
            <w:tcW w:w="150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2013.2.26</w:t>
            </w:r>
          </w:p>
        </w:tc>
        <w:tc>
          <w:tcPr>
            <w:tcW w:w="150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确定积极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分子时间</w:t>
            </w:r>
          </w:p>
        </w:tc>
        <w:tc>
          <w:tcPr>
            <w:tcW w:w="150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2014.6.17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80" w:type="dxa"/>
            <w:gridSpan w:val="3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支委会（支部大会）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讨论研究发展对象时间</w:t>
            </w:r>
          </w:p>
        </w:tc>
        <w:tc>
          <w:tcPr>
            <w:tcW w:w="144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kern w:val="0"/>
                <w:sz w:val="28"/>
                <w:szCs w:val="28"/>
              </w:rPr>
              <w:t>2015.7.25</w:t>
            </w:r>
          </w:p>
        </w:tc>
        <w:tc>
          <w:tcPr>
            <w:tcW w:w="149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现任职务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及 职 称</w:t>
            </w:r>
          </w:p>
        </w:tc>
        <w:tc>
          <w:tcPr>
            <w:tcW w:w="3020" w:type="dxa"/>
            <w:gridSpan w:val="3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XX部经理助理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1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Chars="-44" w:right="-122" w:rightChars="-58" w:hanging="92" w:hangingChars="35"/>
              <w:jc w:val="center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党 小 组</w:t>
            </w:r>
          </w:p>
          <w:p>
            <w:pPr>
              <w:spacing w:line="400" w:lineRule="exact"/>
              <w:ind w:leftChars="-44" w:right="-122" w:rightChars="-58" w:hanging="92" w:hangingChars="35"/>
              <w:jc w:val="center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意    见</w:t>
            </w:r>
          </w:p>
        </w:tc>
        <w:tc>
          <w:tcPr>
            <w:tcW w:w="7527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ind w:right="560" w:firstLine="560" w:firstLineChars="200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right="560" w:firstLine="560" w:firstLineChars="20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</w:t>
            </w:r>
          </w:p>
          <w:p>
            <w:pPr>
              <w:spacing w:line="500" w:lineRule="exact"/>
              <w:ind w:right="560" w:firstLine="280" w:firstLineChars="10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党小组组长签字：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51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Chars="-44" w:right="-122" w:rightChars="-58" w:hanging="92" w:hangingChars="35"/>
              <w:jc w:val="center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培养联系人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意      见</w:t>
            </w:r>
          </w:p>
        </w:tc>
        <w:tc>
          <w:tcPr>
            <w:tcW w:w="7527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ind w:right="560" w:firstLine="560" w:firstLineChars="2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王小明同志思想要求进步，积极向党组织靠拢……同意确定XXX同志为发展对象。                </w:t>
            </w:r>
          </w:p>
          <w:p>
            <w:pPr>
              <w:spacing w:line="500" w:lineRule="exact"/>
              <w:ind w:right="560" w:firstLine="280" w:firstLineChars="10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培养联系人签字：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孙XX 马XX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2015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19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51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Chars="-44" w:right="-122" w:rightChars="-58" w:hanging="92" w:hangingChars="35"/>
              <w:jc w:val="center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党 支 部</w:t>
            </w:r>
          </w:p>
          <w:p>
            <w:pPr>
              <w:spacing w:line="400" w:lineRule="exact"/>
              <w:ind w:leftChars="-44" w:right="-122" w:rightChars="-58" w:hanging="92" w:hangingChars="35"/>
              <w:jc w:val="center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意    见</w:t>
            </w:r>
          </w:p>
        </w:tc>
        <w:tc>
          <w:tcPr>
            <w:tcW w:w="7527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ind w:right="560" w:firstLine="560" w:firstLineChars="20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XXXX年X月X日召开支委会（支部大会），经研究拟确定王小明为发展对象，报上级党委审批。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</w:t>
            </w:r>
          </w:p>
          <w:p>
            <w:pPr>
              <w:spacing w:line="400" w:lineRule="exact"/>
              <w:ind w:right="560" w:firstLine="280" w:firstLineChars="10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支部书记签字(盖章)：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XX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>2015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 xml:space="preserve">25 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51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Chars="-44" w:right="-122" w:rightChars="-58" w:hanging="92" w:hangingChars="35"/>
              <w:jc w:val="center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党 总 支</w:t>
            </w:r>
          </w:p>
          <w:p>
            <w:pPr>
              <w:spacing w:line="400" w:lineRule="exact"/>
              <w:ind w:leftChars="-44" w:right="-122" w:rightChars="-58" w:hanging="92" w:hangingChars="35"/>
              <w:jc w:val="center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意    见</w:t>
            </w:r>
          </w:p>
        </w:tc>
        <w:tc>
          <w:tcPr>
            <w:tcW w:w="7527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ind w:right="560" w:firstLine="280" w:firstLineChars="100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280" w:firstLineChars="100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280" w:firstLineChars="10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支部书记签字(盖章)：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512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Chars="-44" w:right="-122" w:rightChars="-58" w:hanging="92" w:hangingChars="35"/>
              <w:jc w:val="center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上级党委</w:t>
            </w:r>
          </w:p>
          <w:p>
            <w:pPr>
              <w:spacing w:line="400" w:lineRule="exact"/>
              <w:ind w:leftChars="-44" w:right="-122" w:rightChars="-58" w:hanging="92" w:hangingChars="35"/>
              <w:jc w:val="center"/>
              <w:rPr>
                <w:rFonts w:hint="eastAsia"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意    见</w:t>
            </w:r>
          </w:p>
        </w:tc>
        <w:tc>
          <w:tcPr>
            <w:tcW w:w="7527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楷体_GB2312" w:hAnsi="楷体_GB2312" w:eastAsia="楷体_GB2312" w:cs="楷体_GB2312"/>
                <w:color w:val="FF000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     </w:t>
            </w:r>
            <w:r>
              <w:rPr>
                <w:rFonts w:hint="eastAsia" w:ascii="楷体_GB2312" w:hAnsi="楷体_GB2312" w:eastAsia="楷体_GB2312" w:cs="楷体_GB2312"/>
                <w:color w:val="FF0000"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FF0000"/>
                <w:sz w:val="30"/>
                <w:szCs w:val="30"/>
                <w:shd w:val="pct10" w:color="auto" w:fill="FFFFFF"/>
              </w:rPr>
              <w:t>同  意</w:t>
            </w:r>
            <w:r>
              <w:rPr>
                <w:rFonts w:hint="eastAsia" w:ascii="楷体_GB2312" w:hAnsi="楷体_GB2312" w:eastAsia="楷体_GB2312" w:cs="楷体_GB2312"/>
                <w:color w:val="FF0000"/>
                <w:sz w:val="30"/>
                <w:szCs w:val="30"/>
              </w:rPr>
              <w:t>。（上级党委要签署意见）</w:t>
            </w:r>
          </w:p>
          <w:p>
            <w:pPr>
              <w:spacing w:line="400" w:lineRule="exact"/>
              <w:ind w:firstLine="560" w:firstLineChars="2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（盖章）</w:t>
            </w:r>
          </w:p>
          <w:p>
            <w:pPr>
              <w:ind w:right="56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2015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8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2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360" w:lineRule="exact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注：</w:t>
      </w:r>
      <w:r>
        <w:rPr>
          <w:rFonts w:hint="eastAsia" w:ascii="宋体" w:hAnsi="宋体"/>
          <w:kern w:val="0"/>
          <w:sz w:val="28"/>
          <w:szCs w:val="28"/>
        </w:rPr>
        <w:t>此表一式两份，一份党委留存，一份存入党员档案。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604C3"/>
    <w:rsid w:val="000808BF"/>
    <w:rsid w:val="12A37731"/>
    <w:rsid w:val="159039EB"/>
    <w:rsid w:val="1D7312CB"/>
    <w:rsid w:val="24201509"/>
    <w:rsid w:val="2AD32CBC"/>
    <w:rsid w:val="5FB2165E"/>
    <w:rsid w:val="651477F7"/>
    <w:rsid w:val="7EC6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2020-05-20T06:19:00Z</dcterms:created>
  <dc:creator>gyb1</dc:creator>
  <cp:lastModifiedBy>gyb1</cp:lastModifiedBy>
  <dcterms:modified xsi:type="dcterms:W3CDTF">2020-05-20T06:33:23Z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